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C04F" w14:textId="77777777" w:rsidR="00601808" w:rsidRPr="00C32838" w:rsidRDefault="00601808" w:rsidP="0060180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proofErr w:type="spellStart"/>
      <w:r w:rsidRPr="00C328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bdr w:val="none" w:sz="0" w:space="0" w:color="auto" w:frame="1"/>
          <w:lang w:eastAsia="ru-RU"/>
        </w:rPr>
        <w:t>Receptionist</w:t>
      </w:r>
      <w:proofErr w:type="spellEnd"/>
      <w:r w:rsidRPr="00C328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bdr w:val="none" w:sz="0" w:space="0" w:color="auto" w:frame="1"/>
          <w:lang w:eastAsia="ru-RU"/>
        </w:rPr>
        <w:t xml:space="preserve"> / Администратор службы приема и размещения</w:t>
      </w:r>
    </w:p>
    <w:p w14:paraId="480A8D03" w14:textId="77777777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 49 </w:t>
      </w:r>
      <w:proofErr w:type="gramStart"/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000 ₽ до</w:t>
      </w:r>
      <w:proofErr w:type="gramEnd"/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вычета налогов</w:t>
      </w:r>
    </w:p>
    <w:p w14:paraId="57D095AA" w14:textId="77777777" w:rsidR="00601808" w:rsidRPr="00C32838" w:rsidRDefault="00C3283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601808" w:rsidRPr="00C32838">
          <w:rPr>
            <w:rFonts w:ascii="Times New Roman" w:eastAsia="Times New Roman" w:hAnsi="Times New Roman" w:cs="Times New Roman"/>
            <w:color w:val="3C9DF2"/>
            <w:sz w:val="26"/>
            <w:szCs w:val="26"/>
            <w:bdr w:val="none" w:sz="0" w:space="0" w:color="auto" w:frame="1"/>
            <w:lang w:eastAsia="ru-RU"/>
          </w:rPr>
          <w:t>ООО Зонт Хотел Групп</w:t>
        </w:r>
      </w:hyperlink>
    </w:p>
    <w:p w14:paraId="43C347C8" w14:textId="2022E794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noProof/>
          <w:color w:val="3C9DF2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26F18928" wp14:editId="1B279475">
            <wp:extent cx="2286000" cy="1085850"/>
            <wp:effectExtent l="0" t="0" r="0" b="0"/>
            <wp:docPr id="1" name="Рисунок 1" descr="Зонт Хотел Груп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нт Хотел Груп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83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C32838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"https://hh.ru/employer_reviews/mine" \t "_top" </w:instrText>
      </w:r>
      <w:r w:rsidRPr="00C3283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14:paraId="13B00696" w14:textId="247E3208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7" w:tgtFrame="_blank" w:history="1">
        <w:r w:rsidRPr="00C32838">
          <w:rPr>
            <w:rFonts w:ascii="Times New Roman" w:eastAsia="Times New Roman" w:hAnsi="Times New Roman" w:cs="Times New Roman"/>
            <w:color w:val="3C9DF2"/>
            <w:sz w:val="26"/>
            <w:szCs w:val="26"/>
            <w:bdr w:val="none" w:sz="0" w:space="0" w:color="auto" w:frame="1"/>
            <w:lang w:eastAsia="ru-RU"/>
          </w:rPr>
          <w:t>Площадь Ильича, Римская, Москва, улица Рогожский Вал, 10</w:t>
        </w:r>
      </w:hyperlink>
    </w:p>
    <w:p w14:paraId="62F96D20" w14:textId="77777777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Требуемый опыт работы: </w:t>
      </w: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1–3 года</w:t>
      </w:r>
    </w:p>
    <w:p w14:paraId="15DC4D27" w14:textId="77777777" w:rsidR="00601808" w:rsidRPr="00C32838" w:rsidRDefault="00601808" w:rsidP="00601808">
      <w:pPr>
        <w:spacing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Полная занятость, </w:t>
      </w: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сменный график</w:t>
      </w:r>
    </w:p>
    <w:p w14:paraId="5BCA132C" w14:textId="77777777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Отель </w:t>
      </w:r>
      <w:proofErr w:type="spellStart"/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Hampton</w:t>
      </w:r>
      <w:proofErr w:type="spellEnd"/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by Hilton Moscow Rogozhsky Val </w:t>
      </w: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приглашает на работу администратора службы приема и размещения:</w:t>
      </w:r>
    </w:p>
    <w:p w14:paraId="724E66E8" w14:textId="77777777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Обязанности:</w:t>
      </w:r>
    </w:p>
    <w:p w14:paraId="44CED003" w14:textId="77777777" w:rsidR="00601808" w:rsidRPr="00C32838" w:rsidRDefault="00601808" w:rsidP="00601808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выполнение всех задач, связанных с заселением и отъездом гостей, в соответствии с внутренними процедурами;</w:t>
      </w:r>
    </w:p>
    <w:p w14:paraId="4D0ED523" w14:textId="77777777" w:rsidR="00601808" w:rsidRPr="00C32838" w:rsidRDefault="00601808" w:rsidP="00601808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поддерживание лояльности гостей, выстраивая дружеские, персонализированные отношения;</w:t>
      </w:r>
    </w:p>
    <w:p w14:paraId="4D137595" w14:textId="77777777" w:rsidR="00601808" w:rsidRPr="00C32838" w:rsidRDefault="00601808" w:rsidP="00601808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обработка жалоб или замечаний гостей;</w:t>
      </w:r>
    </w:p>
    <w:p w14:paraId="7E92B51C" w14:textId="77777777" w:rsidR="00601808" w:rsidRPr="00C32838" w:rsidRDefault="00601808" w:rsidP="00601808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соблюдение процедуры выставления счетов и кассовых операций;</w:t>
      </w:r>
    </w:p>
    <w:p w14:paraId="5D3AE729" w14:textId="77777777" w:rsidR="00601808" w:rsidRPr="00C32838" w:rsidRDefault="00601808" w:rsidP="00601808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отчетность.</w:t>
      </w:r>
    </w:p>
    <w:p w14:paraId="37C2F0A1" w14:textId="77777777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Требования:</w:t>
      </w:r>
    </w:p>
    <w:p w14:paraId="4C961712" w14:textId="77777777" w:rsidR="00601808" w:rsidRPr="00C32838" w:rsidRDefault="00601808" w:rsidP="00601808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опыт работы на аналогичной должности в сетевом отеле от года желателен;</w:t>
      </w:r>
    </w:p>
    <w:p w14:paraId="34FFEB6D" w14:textId="77777777" w:rsidR="00601808" w:rsidRPr="00C32838" w:rsidRDefault="00601808" w:rsidP="00601808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рассматриваем студентов профильных учебных заведений без опыта работы c желанием развиваться в отельной сфере;</w:t>
      </w:r>
    </w:p>
    <w:p w14:paraId="58F77EED" w14:textId="77777777" w:rsidR="00601808" w:rsidRPr="00C32838" w:rsidRDefault="00601808" w:rsidP="00601808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владение английским языком на разговорном уровне - обязательное условие</w:t>
      </w: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29CD2B22" w14:textId="77777777" w:rsidR="00601808" w:rsidRPr="00C32838" w:rsidRDefault="00601808" w:rsidP="00601808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приветствуется образование в сфере туризма и гостиничного хозяйства;</w:t>
      </w:r>
    </w:p>
    <w:p w14:paraId="3EFC7372" w14:textId="77777777" w:rsidR="00601808" w:rsidRPr="00C32838" w:rsidRDefault="00601808" w:rsidP="00601808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уверенный пользователь ПК, MS Office, знание системы </w:t>
      </w:r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PMS Opera желательно</w:t>
      </w: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75E5A9D0" w14:textId="77777777" w:rsidR="00601808" w:rsidRPr="00C32838" w:rsidRDefault="00601808" w:rsidP="00601808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опрятный внешний вид;</w:t>
      </w:r>
    </w:p>
    <w:p w14:paraId="06B082C2" w14:textId="77777777" w:rsidR="00601808" w:rsidRPr="00C32838" w:rsidRDefault="00601808" w:rsidP="00601808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грамотная речь, вежливость, доброжелательность, стрессоустойчивость, умение сглаживать конфликты.</w:t>
      </w:r>
    </w:p>
    <w:p w14:paraId="3C94F90F" w14:textId="77777777" w:rsidR="00601808" w:rsidRPr="00C32838" w:rsidRDefault="00601808" w:rsidP="006018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Условия:</w:t>
      </w:r>
    </w:p>
    <w:p w14:paraId="3A239136" w14:textId="77777777" w:rsidR="00601808" w:rsidRPr="00C32838" w:rsidRDefault="00601808" w:rsidP="00601808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оформление в соответствии с Трудовым кодексом РФ;</w:t>
      </w:r>
    </w:p>
    <w:p w14:paraId="01869984" w14:textId="77777777" w:rsidR="00601808" w:rsidRPr="00C32838" w:rsidRDefault="00601808" w:rsidP="00601808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стажировка, обучение;</w:t>
      </w:r>
    </w:p>
    <w:p w14:paraId="23BC08B7" w14:textId="77777777" w:rsidR="00601808" w:rsidRPr="00C32838" w:rsidRDefault="00601808" w:rsidP="00601808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график работы: 1/3 (сутки через трое);</w:t>
      </w:r>
    </w:p>
    <w:p w14:paraId="7FA70AF3" w14:textId="77777777" w:rsidR="00601808" w:rsidRPr="00C32838" w:rsidRDefault="00601808" w:rsidP="00601808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стабильная выплата заработной платы 2 раза в месяц.</w:t>
      </w:r>
    </w:p>
    <w:p w14:paraId="465C1A01" w14:textId="77777777" w:rsidR="00601808" w:rsidRPr="00C32838" w:rsidRDefault="00601808" w:rsidP="00601808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обучение в рамках корпоративного университета Hilton;</w:t>
      </w:r>
    </w:p>
    <w:p w14:paraId="565E750C" w14:textId="77777777" w:rsidR="00601808" w:rsidRPr="00C32838" w:rsidRDefault="00601808" w:rsidP="00601808">
      <w:pPr>
        <w:numPr>
          <w:ilvl w:val="0"/>
          <w:numId w:val="3"/>
        </w:numPr>
        <w:spacing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возможность в путешествиях останавливаться по специальным тарифам в сети отелей Hilton по всему миру со скидкой до 50%.</w:t>
      </w:r>
    </w:p>
    <w:p w14:paraId="00BD41A7" w14:textId="77777777" w:rsidR="00601808" w:rsidRPr="00C32838" w:rsidRDefault="00601808" w:rsidP="00601808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Ключевые навыки</w:t>
      </w:r>
    </w:p>
    <w:p w14:paraId="778C538B" w14:textId="77777777" w:rsidR="00601808" w:rsidRPr="00C32838" w:rsidRDefault="00601808" w:rsidP="00C328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Английский язык</w:t>
      </w:r>
    </w:p>
    <w:p w14:paraId="5D6DFE52" w14:textId="77777777" w:rsidR="00601808" w:rsidRPr="00C32838" w:rsidRDefault="00601808" w:rsidP="00C328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Грамотная речь</w:t>
      </w:r>
    </w:p>
    <w:p w14:paraId="5FC27AB6" w14:textId="77777777" w:rsidR="00601808" w:rsidRPr="00C32838" w:rsidRDefault="00601808" w:rsidP="00C328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Гостиничный менеджмент</w:t>
      </w:r>
    </w:p>
    <w:p w14:paraId="42EA79AD" w14:textId="77777777" w:rsidR="00601808" w:rsidRPr="00C32838" w:rsidRDefault="00601808" w:rsidP="00C328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Деловое общение</w:t>
      </w:r>
      <w:bookmarkStart w:id="0" w:name="_GoBack"/>
      <w:bookmarkEnd w:id="0"/>
    </w:p>
    <w:p w14:paraId="384AA85B" w14:textId="77777777" w:rsidR="00601808" w:rsidRPr="00C32838" w:rsidRDefault="00601808" w:rsidP="00C328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Opera</w:t>
      </w:r>
    </w:p>
    <w:p w14:paraId="232981FA" w14:textId="77777777" w:rsidR="00601808" w:rsidRPr="00C32838" w:rsidRDefault="00601808" w:rsidP="00C3283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838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Английский — B2 — Средне-продвинутый</w:t>
      </w:r>
    </w:p>
    <w:p w14:paraId="15F128BC" w14:textId="77777777" w:rsidR="008B57AF" w:rsidRPr="00C32838" w:rsidRDefault="008B57AF">
      <w:pPr>
        <w:rPr>
          <w:rFonts w:ascii="Times New Roman" w:hAnsi="Times New Roman" w:cs="Times New Roman"/>
          <w:sz w:val="26"/>
          <w:szCs w:val="26"/>
        </w:rPr>
      </w:pPr>
    </w:p>
    <w:sectPr w:rsidR="008B57AF" w:rsidRPr="00C32838" w:rsidSect="00C3283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4A"/>
    <w:multiLevelType w:val="multilevel"/>
    <w:tmpl w:val="458A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7DF4"/>
    <w:multiLevelType w:val="multilevel"/>
    <w:tmpl w:val="950E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77EB9"/>
    <w:multiLevelType w:val="multilevel"/>
    <w:tmpl w:val="BBD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28"/>
    <w:rsid w:val="00601808"/>
    <w:rsid w:val="008B57AF"/>
    <w:rsid w:val="00B32A28"/>
    <w:rsid w:val="00C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C64F"/>
  <w15:chartTrackingRefBased/>
  <w15:docId w15:val="{E2117027-2FE3-4218-9D7E-D2DFED83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7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7289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0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3942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960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45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576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988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13306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2904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32344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0295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745538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8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82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702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h.ru/search/vacancy/map?vacancy_id=85558617&amp;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h.ru/employer/1097950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Служба содействия трудоустройству выпускников</cp:lastModifiedBy>
  <cp:revision>3</cp:revision>
  <dcterms:created xsi:type="dcterms:W3CDTF">2023-08-22T12:38:00Z</dcterms:created>
  <dcterms:modified xsi:type="dcterms:W3CDTF">2023-08-22T13:48:00Z</dcterms:modified>
</cp:coreProperties>
</file>